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CB" w:rsidRDefault="006F69CB" w:rsidP="006F69CB">
      <w:pPr>
        <w:rPr>
          <w:lang w:val="tt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53085F" w:rsidRPr="0053085F" w:rsidTr="0049151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3085F" w:rsidRPr="00CC4908" w:rsidRDefault="0053085F" w:rsidP="0049151C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CC4908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53085F" w:rsidRPr="00CC4908" w:rsidRDefault="0053085F" w:rsidP="0049151C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CC4908">
              <w:rPr>
                <w:sz w:val="28"/>
                <w:szCs w:val="28"/>
                <w:lang w:val="tt-RU"/>
              </w:rPr>
              <w:t>Исполнтельный комитет</w:t>
            </w:r>
          </w:p>
          <w:p w:rsidR="0053085F" w:rsidRPr="00CC4908" w:rsidRDefault="0053085F" w:rsidP="0049151C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CC4908">
              <w:rPr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53085F" w:rsidRPr="00CC4908" w:rsidRDefault="0053085F" w:rsidP="0049151C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CC4908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3085F" w:rsidRPr="00CC4908" w:rsidRDefault="0053085F" w:rsidP="0049151C">
            <w:pPr>
              <w:spacing w:line="300" w:lineRule="exact"/>
              <w:rPr>
                <w:sz w:val="28"/>
                <w:szCs w:val="28"/>
                <w:lang w:val="tt-RU"/>
              </w:rPr>
            </w:pPr>
          </w:p>
          <w:p w:rsidR="0053085F" w:rsidRPr="00CC4908" w:rsidRDefault="0053085F" w:rsidP="0049151C">
            <w:pPr>
              <w:spacing w:line="220" w:lineRule="exact"/>
              <w:rPr>
                <w:sz w:val="20"/>
                <w:lang w:val="tt-RU"/>
              </w:rPr>
            </w:pPr>
            <w:r w:rsidRPr="00CC4908">
              <w:rPr>
                <w:sz w:val="20"/>
                <w:lang w:val="tt-RU"/>
              </w:rPr>
              <w:t xml:space="preserve">423567, Нижнекамский район, </w:t>
            </w:r>
          </w:p>
          <w:p w:rsidR="0053085F" w:rsidRPr="00CC4908" w:rsidRDefault="0053085F" w:rsidP="0049151C">
            <w:pPr>
              <w:spacing w:line="220" w:lineRule="exact"/>
              <w:rPr>
                <w:sz w:val="20"/>
                <w:szCs w:val="20"/>
                <w:lang w:val="tt-RU"/>
              </w:rPr>
            </w:pPr>
            <w:r w:rsidRPr="00CC4908">
              <w:rPr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53085F" w:rsidRPr="00CC4908" w:rsidRDefault="0053085F" w:rsidP="0049151C">
            <w:pPr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3085F" w:rsidRPr="004272A4" w:rsidRDefault="0053085F" w:rsidP="0049151C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3085F" w:rsidRPr="004272A4" w:rsidRDefault="0053085F" w:rsidP="0049151C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53085F" w:rsidRPr="004272A4" w:rsidRDefault="0053085F" w:rsidP="0049151C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090572">
              <w:rPr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53085F" w:rsidRDefault="0053085F" w:rsidP="0049151C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53085F" w:rsidRPr="004272A4" w:rsidRDefault="0053085F" w:rsidP="0049151C">
            <w:pPr>
              <w:spacing w:line="300" w:lineRule="exact"/>
              <w:rPr>
                <w:sz w:val="28"/>
                <w:szCs w:val="28"/>
                <w:lang w:val="tt-RU"/>
              </w:rPr>
            </w:pPr>
          </w:p>
          <w:p w:rsidR="0053085F" w:rsidRDefault="0053085F" w:rsidP="0049151C">
            <w:pPr>
              <w:spacing w:line="220" w:lineRule="exac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423567</w:t>
            </w:r>
            <w:r w:rsidRPr="00F133BD">
              <w:rPr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53085F" w:rsidRPr="00F133BD" w:rsidRDefault="0053085F" w:rsidP="0049151C">
            <w:pPr>
              <w:spacing w:line="220" w:lineRule="exact"/>
              <w:rPr>
                <w:sz w:val="20"/>
                <w:szCs w:val="20"/>
                <w:lang w:val="tt-RU"/>
              </w:rPr>
            </w:pPr>
            <w:r w:rsidRPr="00090572">
              <w:rPr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sz w:val="20"/>
                <w:szCs w:val="20"/>
                <w:lang w:val="tt-RU"/>
              </w:rPr>
              <w:t>Үзәк</w:t>
            </w:r>
            <w:r w:rsidRPr="00F133BD">
              <w:rPr>
                <w:sz w:val="20"/>
                <w:szCs w:val="20"/>
                <w:lang w:val="tt-RU"/>
              </w:rPr>
              <w:t xml:space="preserve"> урамы, </w:t>
            </w:r>
            <w:r>
              <w:rPr>
                <w:sz w:val="20"/>
                <w:szCs w:val="20"/>
                <w:lang w:val="tt-RU"/>
              </w:rPr>
              <w:t>1</w:t>
            </w:r>
          </w:p>
          <w:p w:rsidR="0053085F" w:rsidRPr="002F34A0" w:rsidRDefault="0053085F" w:rsidP="0049151C">
            <w:pPr>
              <w:rPr>
                <w:sz w:val="16"/>
                <w:szCs w:val="16"/>
                <w:lang w:val="tt-RU"/>
              </w:rPr>
            </w:pPr>
          </w:p>
        </w:tc>
      </w:tr>
      <w:tr w:rsidR="0053085F" w:rsidRPr="00090572" w:rsidTr="0049151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085F" w:rsidRPr="00090572" w:rsidRDefault="0053085F" w:rsidP="0049151C">
            <w:pPr>
              <w:rPr>
                <w:bCs/>
                <w:sz w:val="20"/>
                <w:szCs w:val="20"/>
                <w:lang w:val="tt-RU"/>
              </w:rPr>
            </w:pPr>
            <w:r w:rsidRPr="004C7374">
              <w:rPr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sz w:val="20"/>
                <w:szCs w:val="20"/>
                <w:lang w:val="tt-RU"/>
              </w:rPr>
              <w:t>33-17-25</w:t>
            </w:r>
            <w:r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eastAsia="Calibri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53085F" w:rsidRDefault="0053085F" w:rsidP="0053085F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53085F" w:rsidRDefault="0053085F" w:rsidP="006F69CB">
      <w:pPr>
        <w:rPr>
          <w:lang w:val="tt-RU"/>
        </w:rPr>
      </w:pPr>
    </w:p>
    <w:p w:rsidR="006F69CB" w:rsidRPr="00FA60CE" w:rsidRDefault="006F69CB" w:rsidP="006F69CB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 w:rsidRPr="00FA60CE">
        <w:rPr>
          <w:b/>
          <w:sz w:val="28"/>
          <w:szCs w:val="28"/>
          <w:lang w:val="tt-RU"/>
        </w:rPr>
        <w:t xml:space="preserve">ПОСТАНОВЛЕНИЕ                      </w:t>
      </w:r>
      <w:r>
        <w:rPr>
          <w:b/>
          <w:sz w:val="28"/>
          <w:szCs w:val="28"/>
          <w:lang w:val="tt-RU"/>
        </w:rPr>
        <w:t xml:space="preserve">                         </w:t>
      </w:r>
      <w:r w:rsidRPr="00FA60CE">
        <w:rPr>
          <w:b/>
          <w:sz w:val="28"/>
          <w:szCs w:val="28"/>
          <w:lang w:val="tt-RU"/>
        </w:rPr>
        <w:t>КАРАР</w:t>
      </w:r>
    </w:p>
    <w:p w:rsidR="006F69CB" w:rsidRPr="00FA60CE" w:rsidRDefault="006F69CB" w:rsidP="006F69CB">
      <w:pPr>
        <w:jc w:val="center"/>
        <w:rPr>
          <w:b/>
          <w:sz w:val="28"/>
          <w:szCs w:val="28"/>
          <w:lang w:val="tt-RU"/>
        </w:rPr>
      </w:pPr>
    </w:p>
    <w:p w:rsidR="006F69CB" w:rsidRDefault="006F69CB" w:rsidP="006F69CB">
      <w:pPr>
        <w:jc w:val="center"/>
        <w:rPr>
          <w:sz w:val="28"/>
          <w:szCs w:val="28"/>
          <w:lang w:val="tt-RU"/>
        </w:rPr>
      </w:pPr>
    </w:p>
    <w:p w:rsidR="00AF7A1B" w:rsidRPr="006F69CB" w:rsidRDefault="0053085F" w:rsidP="0053085F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16.</w:t>
      </w:r>
      <w:r w:rsidR="003451DD">
        <w:rPr>
          <w:sz w:val="28"/>
          <w:szCs w:val="28"/>
          <w:lang w:val="tt-RU"/>
        </w:rPr>
        <w:t>05.</w:t>
      </w:r>
      <w:r w:rsidR="006F69CB">
        <w:rPr>
          <w:sz w:val="28"/>
          <w:szCs w:val="28"/>
          <w:lang w:val="tt-RU"/>
        </w:rPr>
        <w:t xml:space="preserve">2018г.                                        № </w:t>
      </w:r>
      <w:r>
        <w:rPr>
          <w:sz w:val="28"/>
          <w:szCs w:val="28"/>
          <w:lang w:val="tt-RU"/>
        </w:rPr>
        <w:t>10</w:t>
      </w:r>
    </w:p>
    <w:p w:rsidR="00AF7A1B" w:rsidRPr="003451DD" w:rsidRDefault="00AF7A1B" w:rsidP="00A841F3">
      <w:pPr>
        <w:spacing w:line="360" w:lineRule="auto"/>
        <w:rPr>
          <w:sz w:val="28"/>
          <w:szCs w:val="28"/>
        </w:rPr>
      </w:pPr>
    </w:p>
    <w:p w:rsidR="00AF7A1B" w:rsidRPr="003451DD" w:rsidRDefault="003451DD" w:rsidP="003451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F7A1B" w:rsidRPr="003451DD">
        <w:rPr>
          <w:b/>
          <w:sz w:val="28"/>
          <w:szCs w:val="28"/>
        </w:rPr>
        <w:t>Порядка ведения</w:t>
      </w:r>
    </w:p>
    <w:p w:rsidR="00A841F3" w:rsidRPr="003451DD" w:rsidRDefault="00AF7A1B" w:rsidP="003451DD">
      <w:pPr>
        <w:rPr>
          <w:b/>
          <w:sz w:val="28"/>
          <w:szCs w:val="28"/>
        </w:rPr>
      </w:pPr>
      <w:r w:rsidRPr="003451DD">
        <w:rPr>
          <w:b/>
          <w:sz w:val="28"/>
          <w:szCs w:val="28"/>
        </w:rPr>
        <w:t>реестра расходных обязательств</w:t>
      </w:r>
      <w:r w:rsidR="00A841F3" w:rsidRPr="003451DD">
        <w:rPr>
          <w:b/>
          <w:sz w:val="28"/>
          <w:szCs w:val="28"/>
        </w:rPr>
        <w:tab/>
      </w:r>
    </w:p>
    <w:p w:rsidR="00AF7A1B" w:rsidRPr="003451DD" w:rsidRDefault="0053085F" w:rsidP="003451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Нижнеуратьминского</w:t>
      </w:r>
      <w:r w:rsidR="00AF7A1B" w:rsidRPr="003451DD">
        <w:rPr>
          <w:b/>
          <w:sz w:val="28"/>
          <w:szCs w:val="28"/>
        </w:rPr>
        <w:t xml:space="preserve"> сельского поселения</w:t>
      </w:r>
    </w:p>
    <w:p w:rsidR="00AF7A1B" w:rsidRPr="003451DD" w:rsidRDefault="00AF7A1B" w:rsidP="003451DD">
      <w:pPr>
        <w:rPr>
          <w:b/>
          <w:sz w:val="28"/>
          <w:szCs w:val="28"/>
        </w:rPr>
      </w:pPr>
      <w:r w:rsidRPr="003451DD">
        <w:rPr>
          <w:b/>
          <w:sz w:val="28"/>
          <w:szCs w:val="28"/>
        </w:rPr>
        <w:t>Нижнекамского муниципального</w:t>
      </w:r>
    </w:p>
    <w:p w:rsidR="00AF7A1B" w:rsidRPr="003451DD" w:rsidRDefault="003451DD" w:rsidP="003451D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Республики Татарстан</w:t>
      </w:r>
    </w:p>
    <w:p w:rsidR="00AF7A1B" w:rsidRPr="003451DD" w:rsidRDefault="00AF7A1B" w:rsidP="003451DD">
      <w:pPr>
        <w:rPr>
          <w:sz w:val="28"/>
          <w:szCs w:val="28"/>
        </w:rPr>
      </w:pPr>
    </w:p>
    <w:p w:rsidR="00AF7A1B" w:rsidRPr="003451DD" w:rsidRDefault="00934236" w:rsidP="003451DD">
      <w:pPr>
        <w:jc w:val="both"/>
        <w:rPr>
          <w:sz w:val="28"/>
          <w:szCs w:val="28"/>
        </w:rPr>
      </w:pPr>
      <w:r w:rsidRPr="003451DD">
        <w:rPr>
          <w:sz w:val="28"/>
          <w:szCs w:val="28"/>
        </w:rPr>
        <w:tab/>
        <w:t>В соответствии со статьёй 87 Бюджетног</w:t>
      </w:r>
      <w:r w:rsidR="003451DD">
        <w:rPr>
          <w:sz w:val="28"/>
          <w:szCs w:val="28"/>
        </w:rPr>
        <w:t>о кодекса Российской Федерации, Уставом муниципального образования «</w:t>
      </w:r>
      <w:proofErr w:type="spellStart"/>
      <w:r w:rsidR="0053085F">
        <w:rPr>
          <w:sz w:val="28"/>
          <w:szCs w:val="28"/>
        </w:rPr>
        <w:t>Нижнеуратьмин</w:t>
      </w:r>
      <w:r w:rsidR="003451DD">
        <w:rPr>
          <w:sz w:val="28"/>
          <w:szCs w:val="28"/>
        </w:rPr>
        <w:t>с</w:t>
      </w:r>
      <w:r w:rsidR="0053085F">
        <w:rPr>
          <w:sz w:val="28"/>
          <w:szCs w:val="28"/>
        </w:rPr>
        <w:t>к</w:t>
      </w:r>
      <w:r w:rsidR="003451DD">
        <w:rPr>
          <w:sz w:val="28"/>
          <w:szCs w:val="28"/>
        </w:rPr>
        <w:t>ое</w:t>
      </w:r>
      <w:proofErr w:type="spellEnd"/>
      <w:r w:rsidR="003451DD">
        <w:rPr>
          <w:sz w:val="28"/>
          <w:szCs w:val="28"/>
        </w:rPr>
        <w:t xml:space="preserve"> сельское поселение» Нижнекамского муниципального района Республики Татарстан  </w:t>
      </w:r>
      <w:r w:rsidR="003451DD" w:rsidRPr="003451DD">
        <w:rPr>
          <w:b/>
          <w:sz w:val="28"/>
          <w:szCs w:val="28"/>
        </w:rPr>
        <w:t>постановляю:</w:t>
      </w:r>
    </w:p>
    <w:p w:rsidR="00934236" w:rsidRDefault="00532D68" w:rsidP="00EA0298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934236" w:rsidRPr="003451DD">
        <w:rPr>
          <w:sz w:val="28"/>
          <w:szCs w:val="28"/>
        </w:rPr>
        <w:t xml:space="preserve">Порядок ведения реестра расходных обязательств </w:t>
      </w:r>
      <w:r w:rsidR="0053085F">
        <w:rPr>
          <w:sz w:val="28"/>
          <w:szCs w:val="28"/>
        </w:rPr>
        <w:t>Нижнеуратьминского</w:t>
      </w:r>
      <w:r w:rsidR="00934236" w:rsidRPr="003451DD">
        <w:rPr>
          <w:sz w:val="28"/>
          <w:szCs w:val="28"/>
        </w:rPr>
        <w:t xml:space="preserve"> сельского поселения Нижнекамского муниципальн</w:t>
      </w:r>
      <w:r>
        <w:rPr>
          <w:sz w:val="28"/>
          <w:szCs w:val="28"/>
        </w:rPr>
        <w:t>ого района Республики Татарстан (далее – Порядок) согласно п</w:t>
      </w:r>
      <w:r w:rsidR="00934236" w:rsidRPr="003451DD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="00934236" w:rsidRPr="003451DD">
        <w:rPr>
          <w:sz w:val="28"/>
          <w:szCs w:val="28"/>
        </w:rPr>
        <w:t xml:space="preserve"> № 1.</w:t>
      </w:r>
    </w:p>
    <w:p w:rsidR="00934236" w:rsidRDefault="00934236" w:rsidP="00EA0298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EA0298">
        <w:rPr>
          <w:sz w:val="28"/>
          <w:szCs w:val="28"/>
        </w:rPr>
        <w:t xml:space="preserve">Финансовому органу местной администрации обеспечить формирование и ведение реестра расходных обязательств </w:t>
      </w:r>
      <w:r w:rsidR="0053085F">
        <w:rPr>
          <w:sz w:val="28"/>
          <w:szCs w:val="28"/>
        </w:rPr>
        <w:t>Нижнеуратьминского</w:t>
      </w:r>
      <w:r w:rsidRPr="00EA0298">
        <w:rPr>
          <w:sz w:val="28"/>
          <w:szCs w:val="28"/>
        </w:rPr>
        <w:t xml:space="preserve"> сельского поселения Нижнекамского муниципального района Республики Татарстан.</w:t>
      </w:r>
    </w:p>
    <w:p w:rsidR="00E03779" w:rsidRDefault="00E03779" w:rsidP="00EA0298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EA0298">
        <w:rPr>
          <w:sz w:val="28"/>
          <w:szCs w:val="28"/>
        </w:rPr>
        <w:t>Настоящее постановление вступает в силу со дня его подписания и распространяет своё действие на правоотношения, возникшие с 01 января 2018 года.</w:t>
      </w:r>
    </w:p>
    <w:p w:rsidR="00E03779" w:rsidRPr="00EA0298" w:rsidRDefault="00E03779" w:rsidP="00EA0298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proofErr w:type="gramStart"/>
      <w:r w:rsidRPr="00EA0298">
        <w:rPr>
          <w:sz w:val="28"/>
          <w:szCs w:val="28"/>
        </w:rPr>
        <w:t>Контроль за</w:t>
      </w:r>
      <w:proofErr w:type="gramEnd"/>
      <w:r w:rsidRPr="00EA029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7A1B" w:rsidRPr="003451DD" w:rsidRDefault="00AF7A1B" w:rsidP="003451DD">
      <w:pPr>
        <w:jc w:val="both"/>
        <w:rPr>
          <w:sz w:val="28"/>
          <w:szCs w:val="28"/>
        </w:rPr>
      </w:pPr>
    </w:p>
    <w:p w:rsidR="00A841F3" w:rsidRPr="003451DD" w:rsidRDefault="00A841F3" w:rsidP="003451DD">
      <w:pPr>
        <w:rPr>
          <w:sz w:val="28"/>
          <w:szCs w:val="28"/>
        </w:rPr>
      </w:pPr>
      <w:r w:rsidRPr="003451DD">
        <w:rPr>
          <w:sz w:val="28"/>
          <w:szCs w:val="28"/>
        </w:rPr>
        <w:tab/>
      </w:r>
      <w:r w:rsidRPr="003451DD">
        <w:rPr>
          <w:sz w:val="28"/>
          <w:szCs w:val="28"/>
        </w:rPr>
        <w:tab/>
      </w:r>
      <w:r w:rsidRPr="003451DD">
        <w:rPr>
          <w:sz w:val="28"/>
          <w:szCs w:val="28"/>
        </w:rPr>
        <w:tab/>
      </w:r>
      <w:r w:rsidRPr="003451DD">
        <w:rPr>
          <w:sz w:val="28"/>
          <w:szCs w:val="28"/>
        </w:rPr>
        <w:tab/>
      </w:r>
      <w:r w:rsidRPr="003451DD">
        <w:rPr>
          <w:sz w:val="28"/>
          <w:szCs w:val="28"/>
        </w:rPr>
        <w:tab/>
      </w:r>
    </w:p>
    <w:p w:rsidR="00A841F3" w:rsidRPr="003451DD" w:rsidRDefault="00A841F3" w:rsidP="003451DD">
      <w:pPr>
        <w:ind w:left="360"/>
        <w:rPr>
          <w:sz w:val="28"/>
          <w:szCs w:val="28"/>
        </w:rPr>
      </w:pPr>
    </w:p>
    <w:p w:rsidR="00E03779" w:rsidRPr="003451DD" w:rsidRDefault="00E03779" w:rsidP="003451DD">
      <w:pPr>
        <w:ind w:left="360"/>
        <w:rPr>
          <w:sz w:val="28"/>
          <w:szCs w:val="28"/>
        </w:rPr>
      </w:pPr>
    </w:p>
    <w:p w:rsidR="00E03779" w:rsidRPr="0053085F" w:rsidRDefault="0053085F" w:rsidP="003451DD">
      <w:pPr>
        <w:ind w:left="6009"/>
        <w:rPr>
          <w:sz w:val="28"/>
          <w:szCs w:val="28"/>
        </w:rPr>
      </w:pPr>
      <w:r w:rsidRPr="0053085F">
        <w:rPr>
          <w:sz w:val="28"/>
          <w:szCs w:val="28"/>
        </w:rPr>
        <w:t>А.Р.Гарифуллин</w:t>
      </w:r>
    </w:p>
    <w:p w:rsidR="00E03779" w:rsidRDefault="00E03779" w:rsidP="003451DD">
      <w:pPr>
        <w:ind w:left="6372"/>
      </w:pPr>
    </w:p>
    <w:p w:rsidR="00E03779" w:rsidRDefault="00E03779" w:rsidP="003451DD">
      <w:pPr>
        <w:ind w:left="6372"/>
      </w:pPr>
    </w:p>
    <w:p w:rsidR="00EA0298" w:rsidRDefault="00EA0298" w:rsidP="003451DD">
      <w:pPr>
        <w:ind w:left="6372"/>
      </w:pPr>
    </w:p>
    <w:p w:rsidR="00EA0298" w:rsidRDefault="00EA0298" w:rsidP="003451DD">
      <w:pPr>
        <w:ind w:left="6372"/>
      </w:pPr>
    </w:p>
    <w:p w:rsidR="00EA0298" w:rsidRDefault="00EA0298" w:rsidP="003451DD">
      <w:pPr>
        <w:ind w:left="6372"/>
      </w:pPr>
    </w:p>
    <w:p w:rsidR="00371189" w:rsidRDefault="00371189" w:rsidP="003451DD">
      <w:pPr>
        <w:ind w:left="6372"/>
      </w:pPr>
    </w:p>
    <w:p w:rsidR="00D97FA0" w:rsidRDefault="00D97FA0" w:rsidP="003451DD">
      <w:pPr>
        <w:ind w:left="6372"/>
      </w:pPr>
    </w:p>
    <w:p w:rsidR="00E03779" w:rsidRPr="00215D9B" w:rsidRDefault="00E03779" w:rsidP="003451DD">
      <w:pPr>
        <w:ind w:left="6372"/>
        <w:rPr>
          <w:sz w:val="20"/>
          <w:szCs w:val="20"/>
        </w:rPr>
      </w:pPr>
      <w:r w:rsidRPr="00215D9B">
        <w:rPr>
          <w:sz w:val="20"/>
          <w:szCs w:val="20"/>
        </w:rPr>
        <w:lastRenderedPageBreak/>
        <w:t>Приложение № 1</w:t>
      </w:r>
    </w:p>
    <w:p w:rsidR="00EA0298" w:rsidRPr="00215D9B" w:rsidRDefault="00E03779" w:rsidP="00215D9B">
      <w:pPr>
        <w:ind w:left="6372"/>
        <w:rPr>
          <w:sz w:val="20"/>
          <w:szCs w:val="20"/>
        </w:rPr>
      </w:pPr>
      <w:r w:rsidRPr="00215D9B">
        <w:rPr>
          <w:sz w:val="20"/>
          <w:szCs w:val="20"/>
        </w:rPr>
        <w:t xml:space="preserve">к постановлению </w:t>
      </w:r>
      <w:r w:rsidR="00EA0298" w:rsidRPr="00215D9B">
        <w:rPr>
          <w:sz w:val="20"/>
          <w:szCs w:val="20"/>
        </w:rPr>
        <w:t xml:space="preserve">Исполнительного комитета </w:t>
      </w:r>
      <w:r w:rsidR="0053085F">
        <w:rPr>
          <w:sz w:val="20"/>
          <w:szCs w:val="20"/>
        </w:rPr>
        <w:t>Нижнеуратьминского</w:t>
      </w:r>
      <w:r w:rsidR="00EA0298" w:rsidRPr="00215D9B">
        <w:rPr>
          <w:sz w:val="20"/>
          <w:szCs w:val="20"/>
        </w:rPr>
        <w:t xml:space="preserve"> сельского поселения Нижнекамского муниципального района Республики Татарстан</w:t>
      </w:r>
    </w:p>
    <w:p w:rsidR="00E03779" w:rsidRPr="00215D9B" w:rsidRDefault="00E03779" w:rsidP="003451DD">
      <w:pPr>
        <w:ind w:left="6372"/>
        <w:rPr>
          <w:sz w:val="20"/>
          <w:szCs w:val="20"/>
        </w:rPr>
      </w:pPr>
      <w:r w:rsidRPr="00215D9B">
        <w:rPr>
          <w:sz w:val="20"/>
          <w:szCs w:val="20"/>
        </w:rPr>
        <w:t>от</w:t>
      </w:r>
      <w:r w:rsidR="0053085F">
        <w:rPr>
          <w:sz w:val="20"/>
          <w:szCs w:val="20"/>
        </w:rPr>
        <w:t xml:space="preserve"> 16.</w:t>
      </w:r>
      <w:r w:rsidRPr="00215D9B">
        <w:rPr>
          <w:sz w:val="20"/>
          <w:szCs w:val="20"/>
        </w:rPr>
        <w:t>05.2018 г</w:t>
      </w:r>
      <w:r w:rsidR="0053085F">
        <w:rPr>
          <w:sz w:val="20"/>
          <w:szCs w:val="20"/>
        </w:rPr>
        <w:t>. № 10</w:t>
      </w:r>
    </w:p>
    <w:p w:rsidR="00D97FA0" w:rsidRPr="00215D9B" w:rsidRDefault="00D97FA0" w:rsidP="003451DD">
      <w:pPr>
        <w:ind w:left="6372"/>
        <w:rPr>
          <w:sz w:val="20"/>
          <w:szCs w:val="20"/>
        </w:rPr>
      </w:pPr>
    </w:p>
    <w:p w:rsidR="00E03779" w:rsidRPr="00F762E3" w:rsidRDefault="00E03779" w:rsidP="003451DD">
      <w:pPr>
        <w:rPr>
          <w:sz w:val="28"/>
          <w:szCs w:val="28"/>
        </w:rPr>
      </w:pPr>
    </w:p>
    <w:p w:rsidR="00E03779" w:rsidRPr="00F762E3" w:rsidRDefault="00E03779" w:rsidP="003451DD">
      <w:pPr>
        <w:jc w:val="center"/>
        <w:rPr>
          <w:b/>
          <w:sz w:val="28"/>
          <w:szCs w:val="28"/>
        </w:rPr>
      </w:pPr>
      <w:r w:rsidRPr="00F762E3">
        <w:rPr>
          <w:b/>
          <w:sz w:val="28"/>
          <w:szCs w:val="28"/>
        </w:rPr>
        <w:t>Порядок</w:t>
      </w:r>
    </w:p>
    <w:p w:rsidR="00E03779" w:rsidRPr="00F762E3" w:rsidRDefault="00E03779" w:rsidP="003451DD">
      <w:pPr>
        <w:jc w:val="center"/>
        <w:rPr>
          <w:b/>
          <w:sz w:val="28"/>
          <w:szCs w:val="28"/>
        </w:rPr>
      </w:pPr>
      <w:r w:rsidRPr="00F762E3">
        <w:rPr>
          <w:b/>
          <w:sz w:val="28"/>
          <w:szCs w:val="28"/>
        </w:rPr>
        <w:t xml:space="preserve">ведения </w:t>
      </w:r>
      <w:r w:rsidR="00AC1821" w:rsidRPr="00F762E3">
        <w:rPr>
          <w:b/>
          <w:sz w:val="28"/>
          <w:szCs w:val="28"/>
        </w:rPr>
        <w:t>Р</w:t>
      </w:r>
      <w:r w:rsidRPr="00F762E3">
        <w:rPr>
          <w:b/>
          <w:sz w:val="28"/>
          <w:szCs w:val="28"/>
        </w:rPr>
        <w:t>еестра расходных обязательств</w:t>
      </w:r>
    </w:p>
    <w:p w:rsidR="00AC1821" w:rsidRPr="00F762E3" w:rsidRDefault="0053085F" w:rsidP="00345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Нижнеуратьминского</w:t>
      </w:r>
      <w:r w:rsidR="00AC1821" w:rsidRPr="00F762E3">
        <w:rPr>
          <w:b/>
          <w:sz w:val="28"/>
          <w:szCs w:val="28"/>
        </w:rPr>
        <w:t xml:space="preserve"> сельского поселения</w:t>
      </w:r>
    </w:p>
    <w:p w:rsidR="00AC1821" w:rsidRPr="00F762E3" w:rsidRDefault="00AC1821" w:rsidP="003451DD">
      <w:pPr>
        <w:jc w:val="both"/>
        <w:rPr>
          <w:b/>
          <w:sz w:val="28"/>
          <w:szCs w:val="28"/>
        </w:rPr>
      </w:pPr>
    </w:p>
    <w:p w:rsidR="00AC1821" w:rsidRPr="00F762E3" w:rsidRDefault="006155BE" w:rsidP="00EA0298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Настоящий Порядок</w:t>
      </w:r>
      <w:r w:rsidR="00BC7833" w:rsidRPr="00F762E3">
        <w:rPr>
          <w:sz w:val="28"/>
          <w:szCs w:val="28"/>
        </w:rPr>
        <w:t xml:space="preserve"> ведения Реестра расходных обязательств </w:t>
      </w:r>
      <w:r w:rsidR="0053085F">
        <w:rPr>
          <w:sz w:val="28"/>
          <w:szCs w:val="28"/>
        </w:rPr>
        <w:t>Нижнеуратьминского</w:t>
      </w:r>
      <w:r w:rsidR="00BC7833" w:rsidRPr="00F762E3">
        <w:rPr>
          <w:sz w:val="28"/>
          <w:szCs w:val="28"/>
        </w:rPr>
        <w:t xml:space="preserve"> сельского поселения (далее – Порядок)</w:t>
      </w:r>
      <w:r w:rsidRPr="00F762E3">
        <w:rPr>
          <w:sz w:val="28"/>
          <w:szCs w:val="28"/>
        </w:rPr>
        <w:t>, разработан в соответствии с Бюджетным кодексом Российской Федерации</w:t>
      </w:r>
      <w:r w:rsidR="00BC7833" w:rsidRPr="00F762E3">
        <w:rPr>
          <w:sz w:val="28"/>
          <w:szCs w:val="28"/>
        </w:rPr>
        <w:t xml:space="preserve"> и</w:t>
      </w:r>
      <w:r w:rsidRPr="00F762E3">
        <w:rPr>
          <w:sz w:val="28"/>
          <w:szCs w:val="28"/>
        </w:rPr>
        <w:t xml:space="preserve"> устанавливает основные принципы и правила ведения реестра расходных обязательств </w:t>
      </w:r>
      <w:r w:rsidR="0053085F">
        <w:rPr>
          <w:sz w:val="28"/>
          <w:szCs w:val="28"/>
        </w:rPr>
        <w:t>Нижнеуратьминского</w:t>
      </w:r>
      <w:r w:rsidR="00BC7833" w:rsidRPr="00F762E3">
        <w:rPr>
          <w:sz w:val="28"/>
          <w:szCs w:val="28"/>
        </w:rPr>
        <w:t xml:space="preserve"> сельского поселения (далее – Поселение).</w:t>
      </w:r>
    </w:p>
    <w:p w:rsidR="00F01BF4" w:rsidRPr="00F762E3" w:rsidRDefault="00F01BF4" w:rsidP="00EA0298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В настоящем Порядке используются следующие термины и понятия:</w:t>
      </w:r>
    </w:p>
    <w:p w:rsidR="00EA0298" w:rsidRPr="00F762E3" w:rsidRDefault="00F01BF4" w:rsidP="00F762E3">
      <w:pPr>
        <w:pStyle w:val="a4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proofErr w:type="gramStart"/>
      <w:r w:rsidRPr="00F762E3">
        <w:rPr>
          <w:sz w:val="28"/>
          <w:szCs w:val="28"/>
        </w:rPr>
        <w:t>реестр расходных обязательств поселения -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объёмов бюджетных ассигнований, необходимых для исполнения включенных в реестр обязательств.</w:t>
      </w:r>
      <w:proofErr w:type="gramEnd"/>
    </w:p>
    <w:p w:rsidR="00A7255F" w:rsidRPr="00F762E3" w:rsidRDefault="00F01BF4" w:rsidP="00EA0298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762E3">
        <w:rPr>
          <w:sz w:val="28"/>
          <w:szCs w:val="28"/>
        </w:rPr>
        <w:t xml:space="preserve">Реестр расходных обязательств Поселения используется для составления проекта бюджета </w:t>
      </w:r>
      <w:r w:rsidR="00A7255F" w:rsidRPr="00F762E3">
        <w:rPr>
          <w:sz w:val="28"/>
          <w:szCs w:val="28"/>
        </w:rPr>
        <w:t>Поселения на очередной финансовый год и плановый период.</w:t>
      </w:r>
    </w:p>
    <w:p w:rsidR="00A7255F" w:rsidRPr="00F762E3" w:rsidRDefault="00A7255F" w:rsidP="00EA0298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762E3">
        <w:rPr>
          <w:color w:val="000000"/>
          <w:sz w:val="28"/>
          <w:szCs w:val="28"/>
        </w:rPr>
        <w:t>Расходные обязательства Поселения, не включенные в реестр, не подлежат учету в составе бюджета действующих обязатель</w:t>
      </w:r>
      <w:proofErr w:type="gramStart"/>
      <w:r w:rsidRPr="00F762E3">
        <w:rPr>
          <w:color w:val="000000"/>
          <w:sz w:val="28"/>
          <w:szCs w:val="28"/>
        </w:rPr>
        <w:t>ств пр</w:t>
      </w:r>
      <w:proofErr w:type="gramEnd"/>
      <w:r w:rsidRPr="00F762E3">
        <w:rPr>
          <w:color w:val="000000"/>
          <w:sz w:val="28"/>
          <w:szCs w:val="28"/>
        </w:rPr>
        <w:t>и разработке проекта бюджета на очередной финансовый год и плановый период.</w:t>
      </w:r>
    </w:p>
    <w:p w:rsidR="00C032E3" w:rsidRPr="00F762E3" w:rsidRDefault="00A7255F" w:rsidP="00EA0298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762E3">
        <w:rPr>
          <w:sz w:val="28"/>
          <w:szCs w:val="28"/>
        </w:rPr>
        <w:t xml:space="preserve">Ведение реестра осуществляется уполномоченным лицом </w:t>
      </w:r>
      <w:r w:rsidR="00532D68">
        <w:rPr>
          <w:sz w:val="28"/>
          <w:szCs w:val="28"/>
        </w:rPr>
        <w:t xml:space="preserve">исполнительного комитета </w:t>
      </w:r>
      <w:r w:rsidRPr="00F762E3">
        <w:rPr>
          <w:sz w:val="28"/>
          <w:szCs w:val="28"/>
        </w:rPr>
        <w:t>Поселения.</w:t>
      </w:r>
    </w:p>
    <w:p w:rsidR="00C032E3" w:rsidRPr="00F762E3" w:rsidRDefault="00C032E3" w:rsidP="00EA0298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Реестр расходных обязательств Поселения включает следующие категории расходных обязательств:</w:t>
      </w:r>
    </w:p>
    <w:p w:rsidR="00C032E3" w:rsidRPr="00F762E3" w:rsidRDefault="00C032E3" w:rsidP="00F762E3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расходные обязательства, по которым все расходные полномочия осуществляются органами местного самоуправления Поселения;</w:t>
      </w:r>
    </w:p>
    <w:p w:rsidR="00C032E3" w:rsidRPr="00F762E3" w:rsidRDefault="00C032E3" w:rsidP="00F762E3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расходные обязательства, возникшие в результате принятия нормативных правовых актов органами местного самоуправления, предусматривающих предоставление межбюджетных трансфертов бюджетам других уровней;</w:t>
      </w:r>
    </w:p>
    <w:p w:rsidR="00C032E3" w:rsidRPr="00F762E3" w:rsidRDefault="00C032E3" w:rsidP="00F762E3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расходные обязательства, возникшие в результате реализации органами местного самоуправления Поселения делегированных полномочий за счет субвенций, переданных с другого уровня бюджетной системы.</w:t>
      </w:r>
    </w:p>
    <w:p w:rsidR="00F01BF4" w:rsidRPr="00F762E3" w:rsidRDefault="00C032E3" w:rsidP="00F762E3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Ведение Реестра расходных обязательств Поселения осуществляет</w:t>
      </w:r>
      <w:r w:rsidR="00532D68">
        <w:rPr>
          <w:sz w:val="28"/>
          <w:szCs w:val="28"/>
        </w:rPr>
        <w:t>ся по форме согласно приложению.</w:t>
      </w:r>
    </w:p>
    <w:p w:rsidR="00C5547F" w:rsidRPr="00F762E3" w:rsidRDefault="009E6CAD" w:rsidP="00F762E3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762E3">
        <w:rPr>
          <w:sz w:val="28"/>
          <w:szCs w:val="28"/>
        </w:rPr>
        <w:t xml:space="preserve">Исполнительный комитет Поселения ведёт реестр расходных обязательств, подлежащих исполнению в пределах утверждённых им лимитов бюджетных </w:t>
      </w:r>
      <w:r w:rsidRPr="00F762E3">
        <w:rPr>
          <w:sz w:val="28"/>
          <w:szCs w:val="28"/>
        </w:rPr>
        <w:lastRenderedPageBreak/>
        <w:t>обязательств и бюджетных ассигнований, и представляет в финансово бюджетную палату района ежегодно по форме согласно приложению к Порядку.</w:t>
      </w:r>
    </w:p>
    <w:p w:rsidR="009E6CAD" w:rsidRPr="00F762E3" w:rsidRDefault="009E6CAD" w:rsidP="00F762E3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Реестр расходных обязатель</w:t>
      </w:r>
      <w:proofErr w:type="gramStart"/>
      <w:r w:rsidRPr="00F762E3">
        <w:rPr>
          <w:sz w:val="28"/>
          <w:szCs w:val="28"/>
        </w:rPr>
        <w:t>ств пр</w:t>
      </w:r>
      <w:proofErr w:type="gramEnd"/>
      <w:r w:rsidRPr="00F762E3">
        <w:rPr>
          <w:sz w:val="28"/>
          <w:szCs w:val="28"/>
        </w:rPr>
        <w:t>едоставляется на бумажном носителе и в электронном виде.</w:t>
      </w:r>
    </w:p>
    <w:p w:rsidR="009E6CAD" w:rsidRPr="00F762E3" w:rsidRDefault="009E6CAD" w:rsidP="00F762E3">
      <w:pPr>
        <w:pStyle w:val="a4"/>
        <w:numPr>
          <w:ilvl w:val="0"/>
          <w:numId w:val="3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Исполнительный комитет несёт ответственность за полноту, своевременность и достоверность предоставляемой информации.</w:t>
      </w:r>
    </w:p>
    <w:p w:rsidR="00B82A9B" w:rsidRPr="00F762E3" w:rsidRDefault="009E6CAD" w:rsidP="00F762E3">
      <w:pPr>
        <w:pStyle w:val="a4"/>
        <w:numPr>
          <w:ilvl w:val="0"/>
          <w:numId w:val="3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Реестр расходных обязательств поселения размещается (за исключением конфиденциальной информации и информации, отнесённой к государственной тайне) на сайте Поселения.</w:t>
      </w:r>
    </w:p>
    <w:p w:rsidR="00B82A9B" w:rsidRPr="00F762E3" w:rsidRDefault="00B82A9B" w:rsidP="003451DD">
      <w:pPr>
        <w:jc w:val="both"/>
        <w:rPr>
          <w:sz w:val="28"/>
          <w:szCs w:val="28"/>
        </w:rPr>
      </w:pPr>
    </w:p>
    <w:p w:rsidR="00B82A9B" w:rsidRPr="00F762E3" w:rsidRDefault="00B82A9B" w:rsidP="003451DD">
      <w:pPr>
        <w:jc w:val="both"/>
        <w:rPr>
          <w:sz w:val="28"/>
          <w:szCs w:val="28"/>
        </w:rPr>
      </w:pPr>
    </w:p>
    <w:p w:rsidR="00B82A9B" w:rsidRPr="00F762E3" w:rsidRDefault="00B82A9B" w:rsidP="003451DD">
      <w:pPr>
        <w:jc w:val="both"/>
        <w:rPr>
          <w:sz w:val="28"/>
          <w:szCs w:val="28"/>
        </w:rPr>
      </w:pPr>
    </w:p>
    <w:p w:rsidR="00B82A9B" w:rsidRPr="00F762E3" w:rsidRDefault="00B82A9B" w:rsidP="003451DD">
      <w:pPr>
        <w:jc w:val="both"/>
        <w:rPr>
          <w:sz w:val="28"/>
          <w:szCs w:val="28"/>
        </w:rPr>
      </w:pPr>
    </w:p>
    <w:p w:rsidR="00B82A9B" w:rsidRPr="00F762E3" w:rsidRDefault="00B82A9B" w:rsidP="003451DD">
      <w:pPr>
        <w:jc w:val="both"/>
        <w:rPr>
          <w:sz w:val="28"/>
          <w:szCs w:val="28"/>
        </w:rPr>
      </w:pPr>
    </w:p>
    <w:p w:rsidR="00B82A9B" w:rsidRPr="00F762E3" w:rsidRDefault="00B82A9B" w:rsidP="003451DD">
      <w:pPr>
        <w:jc w:val="both"/>
        <w:rPr>
          <w:sz w:val="28"/>
          <w:szCs w:val="28"/>
        </w:rPr>
      </w:pPr>
    </w:p>
    <w:p w:rsidR="00B82A9B" w:rsidRPr="00F762E3" w:rsidRDefault="00B82A9B" w:rsidP="003451DD">
      <w:pPr>
        <w:jc w:val="both"/>
        <w:rPr>
          <w:sz w:val="28"/>
          <w:szCs w:val="28"/>
        </w:rPr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  <w:sectPr w:rsidR="00B82A9B" w:rsidSect="003451D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762E3" w:rsidRPr="00215D9B" w:rsidRDefault="00F762E3" w:rsidP="00215D9B">
      <w:pPr>
        <w:ind w:left="10620"/>
        <w:rPr>
          <w:sz w:val="20"/>
          <w:szCs w:val="20"/>
        </w:rPr>
      </w:pPr>
      <w:r w:rsidRPr="00215D9B">
        <w:rPr>
          <w:sz w:val="20"/>
          <w:szCs w:val="20"/>
        </w:rPr>
        <w:lastRenderedPageBreak/>
        <w:t xml:space="preserve">Приложение </w:t>
      </w:r>
    </w:p>
    <w:p w:rsidR="00215D9B" w:rsidRPr="00215D9B" w:rsidRDefault="00F762E3" w:rsidP="00215D9B">
      <w:pPr>
        <w:ind w:left="10620"/>
        <w:rPr>
          <w:sz w:val="20"/>
          <w:szCs w:val="20"/>
        </w:rPr>
      </w:pPr>
      <w:r w:rsidRPr="00215D9B">
        <w:rPr>
          <w:sz w:val="20"/>
          <w:szCs w:val="20"/>
        </w:rPr>
        <w:t xml:space="preserve">к </w:t>
      </w:r>
      <w:r w:rsidR="00532D68" w:rsidRPr="00215D9B">
        <w:rPr>
          <w:sz w:val="20"/>
          <w:szCs w:val="20"/>
        </w:rPr>
        <w:t>Порядку ведения</w:t>
      </w:r>
      <w:r w:rsidR="00215D9B" w:rsidRPr="00215D9B">
        <w:rPr>
          <w:sz w:val="20"/>
          <w:szCs w:val="20"/>
        </w:rPr>
        <w:t xml:space="preserve"> Реестра расходных обязательств </w:t>
      </w:r>
      <w:r w:rsidR="0053085F">
        <w:rPr>
          <w:sz w:val="20"/>
          <w:szCs w:val="20"/>
        </w:rPr>
        <w:t>Нижнеуратьминского</w:t>
      </w:r>
      <w:r w:rsidR="00215D9B" w:rsidRPr="00215D9B">
        <w:rPr>
          <w:sz w:val="20"/>
          <w:szCs w:val="20"/>
        </w:rPr>
        <w:t xml:space="preserve"> сельского поселения</w:t>
      </w:r>
    </w:p>
    <w:p w:rsidR="00215D9B" w:rsidRPr="00215D9B" w:rsidRDefault="00215D9B" w:rsidP="00532D68">
      <w:pPr>
        <w:ind w:left="11328"/>
        <w:rPr>
          <w:sz w:val="20"/>
          <w:szCs w:val="20"/>
        </w:rPr>
      </w:pPr>
    </w:p>
    <w:p w:rsidR="00215D9B" w:rsidRPr="00215D9B" w:rsidRDefault="00215D9B" w:rsidP="00215D9B">
      <w:pPr>
        <w:rPr>
          <w:sz w:val="20"/>
          <w:szCs w:val="20"/>
        </w:rPr>
      </w:pPr>
    </w:p>
    <w:p w:rsidR="00DA5543" w:rsidRDefault="00DA5543" w:rsidP="003451DD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 xml:space="preserve">РЕЕСТР РАСХОДНЫХ ОБЯЗАТЕЛЬСТВ </w:t>
      </w:r>
    </w:p>
    <w:p w:rsidR="00DA5543" w:rsidRDefault="0053085F" w:rsidP="003451DD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Нижнеуратьминского</w:t>
      </w:r>
      <w:r w:rsidR="00DA5543">
        <w:rPr>
          <w:b/>
          <w:bCs/>
        </w:rPr>
        <w:t xml:space="preserve"> сельского поселения</w:t>
      </w:r>
    </w:p>
    <w:p w:rsidR="00DA5543" w:rsidRDefault="00DA5543" w:rsidP="003451DD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Нижнекамского муниципального района Республики Татарстан</w:t>
      </w:r>
    </w:p>
    <w:p w:rsidR="00DA5543" w:rsidRDefault="00DA5543" w:rsidP="003451DD">
      <w:pPr>
        <w:pStyle w:val="a5"/>
        <w:spacing w:before="0" w:beforeAutospacing="0" w:after="0" w:afterAutospacing="0"/>
        <w:jc w:val="center"/>
      </w:pPr>
      <w:r>
        <w:t>на _____________ 20__ г.</w:t>
      </w:r>
    </w:p>
    <w:p w:rsidR="00DA5543" w:rsidRDefault="00DA5543" w:rsidP="003451DD">
      <w:pPr>
        <w:pStyle w:val="a5"/>
        <w:spacing w:before="0" w:beforeAutospacing="0" w:after="0" w:afterAutospacing="0"/>
      </w:pPr>
      <w:r>
        <w:t>Финансовый орган муниципального образования</w:t>
      </w:r>
    </w:p>
    <w:p w:rsidR="00DA5543" w:rsidRDefault="00DA5543" w:rsidP="003451DD">
      <w:pPr>
        <w:pStyle w:val="a5"/>
        <w:spacing w:before="0" w:beforeAutospacing="0" w:after="0" w:afterAutospacing="0"/>
      </w:pPr>
      <w:r>
        <w:t>___________________________________________________________________________</w:t>
      </w:r>
    </w:p>
    <w:p w:rsidR="00DA5543" w:rsidRDefault="00DA5543" w:rsidP="003451DD">
      <w:pPr>
        <w:pStyle w:val="a5"/>
        <w:spacing w:before="0" w:beforeAutospacing="0" w:after="0" w:afterAutospacing="0"/>
      </w:pPr>
      <w:r>
        <w:t>Единица измерения: тыс. руб. (с точностью до первого десятичного знака)</w:t>
      </w:r>
    </w:p>
    <w:p w:rsidR="00F762E3" w:rsidRDefault="00F762E3" w:rsidP="003451DD">
      <w:pPr>
        <w:pStyle w:val="a5"/>
        <w:spacing w:before="0" w:beforeAutospacing="0" w:after="0" w:afterAutospacing="0"/>
      </w:pPr>
    </w:p>
    <w:tbl>
      <w:tblPr>
        <w:tblW w:w="15782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73"/>
        <w:gridCol w:w="695"/>
        <w:gridCol w:w="1081"/>
        <w:gridCol w:w="907"/>
        <w:gridCol w:w="850"/>
        <w:gridCol w:w="862"/>
        <w:gridCol w:w="907"/>
        <w:gridCol w:w="850"/>
        <w:gridCol w:w="1081"/>
        <w:gridCol w:w="907"/>
        <w:gridCol w:w="850"/>
        <w:gridCol w:w="519"/>
        <w:gridCol w:w="839"/>
        <w:gridCol w:w="475"/>
        <w:gridCol w:w="876"/>
        <w:gridCol w:w="666"/>
        <w:gridCol w:w="788"/>
        <w:gridCol w:w="392"/>
        <w:gridCol w:w="464"/>
      </w:tblGrid>
      <w:tr w:rsidR="00DA5543" w:rsidTr="00215D9B">
        <w:trPr>
          <w:tblCellSpacing w:w="0" w:type="dxa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8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Код расхода по БК</w:t>
            </w:r>
          </w:p>
        </w:tc>
        <w:tc>
          <w:tcPr>
            <w:tcW w:w="3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Объем средств на исполнение расходного обязательства</w:t>
            </w:r>
          </w:p>
        </w:tc>
      </w:tr>
      <w:tr w:rsidR="00DA5543" w:rsidTr="00215D9B">
        <w:trPr>
          <w:tblCellSpacing w:w="0" w:type="dxa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2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26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субъекта Российской Федерации</w:t>
            </w:r>
          </w:p>
        </w:tc>
        <w:tc>
          <w:tcPr>
            <w:tcW w:w="2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отчетный 20__ г.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текущий 20__ г.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очередной 20__ г.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плановый период</w:t>
            </w:r>
          </w:p>
        </w:tc>
      </w:tr>
      <w:tr w:rsidR="00234CDF" w:rsidTr="00215D9B">
        <w:trPr>
          <w:trHeight w:val="276"/>
          <w:tblCellSpacing w:w="0" w:type="dxa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наименование, номер и дата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номер статьи (подстатьи), пункта (подпункта)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дата вступления в силу, срок действия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наименование, номер и дата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номер статьи (подстатьи), пункта (подпункта)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дата вступления в силу, срок действия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наименование, номер и дата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номер статьи (подстатьи), пункта (подпункта)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дата вступления в силу, срок действия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</w:tr>
      <w:tr w:rsidR="00234CDF" w:rsidTr="00215D9B">
        <w:trPr>
          <w:tblCellSpacing w:w="0" w:type="dxa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по плану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по факту исполнения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20__ г.</w:t>
            </w: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20__ г.</w:t>
            </w:r>
          </w:p>
        </w:tc>
      </w:tr>
      <w:tr w:rsidR="009B2575" w:rsidTr="00215D9B">
        <w:trPr>
          <w:trHeight w:val="140"/>
          <w:tblCellSpacing w:w="0" w:type="dxa"/>
        </w:trPr>
        <w:tc>
          <w:tcPr>
            <w:tcW w:w="17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</w:tr>
      <w:tr w:rsidR="00234CDF" w:rsidTr="00215D9B">
        <w:trPr>
          <w:trHeight w:val="80"/>
          <w:tblCellSpacing w:w="0" w:type="dxa"/>
        </w:trPr>
        <w:tc>
          <w:tcPr>
            <w:tcW w:w="17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234CDF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Pr="00C76395" w:rsidRDefault="00C76395" w:rsidP="00345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986225" w:rsidRPr="00C76395">
              <w:rPr>
                <w:sz w:val="16"/>
                <w:szCs w:val="16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</w:t>
            </w:r>
            <w:r w:rsidR="00E85821" w:rsidRPr="00C76395">
              <w:rPr>
                <w:sz w:val="16"/>
                <w:szCs w:val="16"/>
              </w:rPr>
              <w:t>, всего из них: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9B2575" w:rsidP="00215D9B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95E27"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234CDF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C76395" w:rsidRDefault="00C76395" w:rsidP="00345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  <w:r w:rsidR="009B2575" w:rsidRPr="00C76395">
              <w:rPr>
                <w:sz w:val="16"/>
                <w:szCs w:val="16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  <w:r w:rsidR="006571B3" w:rsidRPr="00C76395">
              <w:rPr>
                <w:sz w:val="16"/>
                <w:szCs w:val="16"/>
              </w:rPr>
              <w:t>:</w:t>
            </w:r>
            <w:r w:rsidR="009B2575" w:rsidRPr="00C763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446906" w:rsidP="00215D9B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90B55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446906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E90B55" w:rsidP="00215D9B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90B55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446906" w:rsidRPr="00C76395" w:rsidRDefault="00C76395" w:rsidP="00345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446906" w:rsidRPr="00C76395">
              <w:rPr>
                <w:sz w:val="16"/>
                <w:szCs w:val="16"/>
              </w:rPr>
              <w:t xml:space="preserve">Расходные обязательства, </w:t>
            </w:r>
            <w:r w:rsidR="00446906" w:rsidRPr="00C76395">
              <w:rPr>
                <w:sz w:val="16"/>
                <w:szCs w:val="16"/>
              </w:rPr>
              <w:lastRenderedPageBreak/>
              <w:t xml:space="preserve">возникшие в результате принятия нормативных правовых актов сельского поселения, заключения договоров (соглашений) в рамках </w:t>
            </w:r>
            <w:proofErr w:type="gramStart"/>
            <w:r w:rsidR="00446906" w:rsidRPr="00C76395">
              <w:rPr>
                <w:sz w:val="16"/>
                <w:szCs w:val="16"/>
              </w:rPr>
              <w:t>реализации полномочий органов местного самоуправления сельского поселения</w:t>
            </w:r>
            <w:proofErr w:type="gramEnd"/>
            <w:r w:rsidR="00446906" w:rsidRPr="00C76395">
              <w:rPr>
                <w:sz w:val="16"/>
                <w:szCs w:val="16"/>
              </w:rPr>
              <w:t xml:space="preserve"> по решению вопросов местного значения сельского поселения, всего:</w:t>
            </w:r>
          </w:p>
          <w:p w:rsidR="00446906" w:rsidRPr="00C76395" w:rsidRDefault="00446906" w:rsidP="003451DD">
            <w:pPr>
              <w:rPr>
                <w:sz w:val="16"/>
                <w:szCs w:val="16"/>
              </w:rPr>
            </w:pPr>
            <w:r w:rsidRPr="00C76395">
              <w:rPr>
                <w:sz w:val="16"/>
                <w:szCs w:val="16"/>
              </w:rPr>
              <w:t>в том числе:</w:t>
            </w:r>
          </w:p>
          <w:p w:rsidR="00446906" w:rsidRPr="00D12248" w:rsidRDefault="00C76395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215D9B" w:rsidP="00215D9B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90B55" w:rsidTr="00215D9B">
        <w:trPr>
          <w:trHeight w:val="1975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C76395" w:rsidRPr="00D12248" w:rsidRDefault="00C76395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F76C38" w:rsidP="00215D9B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90B55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C76395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3.1.за счет субвенций, предоставленных из федерального бюджета или бюджета Российской Федерации, всего</w:t>
            </w:r>
          </w:p>
          <w:p w:rsidR="00C76395" w:rsidRDefault="00C76395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215D9B" w:rsidRPr="00D12248" w:rsidRDefault="00215D9B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F76C38" w:rsidP="00215D9B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90B55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C76395" w:rsidRPr="00D12248" w:rsidRDefault="00C76395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4.Расходные обязательства, возникшие в результате принятия нормативных правовых актов сельского поселения, заключения соглашений, предусматривающих </w:t>
            </w:r>
            <w:r>
              <w:rPr>
                <w:sz w:val="16"/>
                <w:szCs w:val="16"/>
              </w:rPr>
              <w:lastRenderedPageBreak/>
              <w:t>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  <w:r w:rsidR="00F856E6">
              <w:rPr>
                <w:sz w:val="16"/>
                <w:szCs w:val="16"/>
              </w:rPr>
              <w:t>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F76C38" w:rsidP="00215D9B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90B55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F856E6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………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E90B55" w:rsidP="003451DD">
            <w:pPr>
              <w:pStyle w:val="a5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90B55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F856E6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расходных обязательств поселения.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E90B55" w:rsidP="003451DD">
            <w:pPr>
              <w:pStyle w:val="a5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</w:tbl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sectPr w:rsidR="00B82A9B" w:rsidSect="00B82A9B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196"/>
    <w:multiLevelType w:val="hybridMultilevel"/>
    <w:tmpl w:val="7D00F05C"/>
    <w:lvl w:ilvl="0" w:tplc="34AAE55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720B6"/>
    <w:multiLevelType w:val="hybridMultilevel"/>
    <w:tmpl w:val="F122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8779B"/>
    <w:multiLevelType w:val="hybridMultilevel"/>
    <w:tmpl w:val="8E9CA42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536"/>
    <w:multiLevelType w:val="multilevel"/>
    <w:tmpl w:val="F2DC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5C7B1DEC"/>
    <w:multiLevelType w:val="hybridMultilevel"/>
    <w:tmpl w:val="6114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76113"/>
    <w:multiLevelType w:val="hybridMultilevel"/>
    <w:tmpl w:val="9DB4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96A44"/>
    <w:multiLevelType w:val="hybridMultilevel"/>
    <w:tmpl w:val="07548AE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B4372"/>
    <w:multiLevelType w:val="multilevel"/>
    <w:tmpl w:val="21344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D16DDC"/>
    <w:rsid w:val="00043F30"/>
    <w:rsid w:val="0007598C"/>
    <w:rsid w:val="000E535F"/>
    <w:rsid w:val="001A47B2"/>
    <w:rsid w:val="002107CB"/>
    <w:rsid w:val="00215D9B"/>
    <w:rsid w:val="00234CDF"/>
    <w:rsid w:val="00245335"/>
    <w:rsid w:val="00295E27"/>
    <w:rsid w:val="00326922"/>
    <w:rsid w:val="003451DD"/>
    <w:rsid w:val="00345B6A"/>
    <w:rsid w:val="00371189"/>
    <w:rsid w:val="003A7153"/>
    <w:rsid w:val="00446906"/>
    <w:rsid w:val="00527514"/>
    <w:rsid w:val="0053085F"/>
    <w:rsid w:val="00532D68"/>
    <w:rsid w:val="005B65D9"/>
    <w:rsid w:val="005F128C"/>
    <w:rsid w:val="006155BE"/>
    <w:rsid w:val="00653990"/>
    <w:rsid w:val="006571B3"/>
    <w:rsid w:val="0068149C"/>
    <w:rsid w:val="006F69CB"/>
    <w:rsid w:val="0075393B"/>
    <w:rsid w:val="007C39A2"/>
    <w:rsid w:val="00883A69"/>
    <w:rsid w:val="008E0A20"/>
    <w:rsid w:val="00934236"/>
    <w:rsid w:val="00986225"/>
    <w:rsid w:val="009B2575"/>
    <w:rsid w:val="009E275F"/>
    <w:rsid w:val="009E6CAD"/>
    <w:rsid w:val="00A7255F"/>
    <w:rsid w:val="00A841F3"/>
    <w:rsid w:val="00AC1821"/>
    <w:rsid w:val="00AF7A1B"/>
    <w:rsid w:val="00B720CA"/>
    <w:rsid w:val="00B82A9B"/>
    <w:rsid w:val="00B929EA"/>
    <w:rsid w:val="00BC7833"/>
    <w:rsid w:val="00C032E3"/>
    <w:rsid w:val="00C073AE"/>
    <w:rsid w:val="00C12BB6"/>
    <w:rsid w:val="00C5547F"/>
    <w:rsid w:val="00C76395"/>
    <w:rsid w:val="00C92EFF"/>
    <w:rsid w:val="00D12248"/>
    <w:rsid w:val="00D16DDC"/>
    <w:rsid w:val="00D255B3"/>
    <w:rsid w:val="00D97FA0"/>
    <w:rsid w:val="00DA5543"/>
    <w:rsid w:val="00E03779"/>
    <w:rsid w:val="00E5397D"/>
    <w:rsid w:val="00E85821"/>
    <w:rsid w:val="00E86514"/>
    <w:rsid w:val="00E90B55"/>
    <w:rsid w:val="00EA0298"/>
    <w:rsid w:val="00EF2E2F"/>
    <w:rsid w:val="00F01BF4"/>
    <w:rsid w:val="00F762E3"/>
    <w:rsid w:val="00F76C38"/>
    <w:rsid w:val="00F76C9C"/>
    <w:rsid w:val="00F8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16D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42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5543"/>
    <w:pPr>
      <w:spacing w:before="100" w:beforeAutospacing="1" w:after="100" w:afterAutospacing="1"/>
    </w:pPr>
  </w:style>
  <w:style w:type="paragraph" w:customStyle="1" w:styleId="ConsPlusTitle">
    <w:name w:val="ConsPlusTitle"/>
    <w:rsid w:val="00530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2FA7-491E-4233-84A9-2DEDCF07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cp:lastPrinted>2018-05-18T10:42:00Z</cp:lastPrinted>
  <dcterms:created xsi:type="dcterms:W3CDTF">2018-05-18T10:37:00Z</dcterms:created>
  <dcterms:modified xsi:type="dcterms:W3CDTF">2018-05-18T10:43:00Z</dcterms:modified>
</cp:coreProperties>
</file>